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07" w:rsidRDefault="00EF130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EF130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Правила проведения и участия</w:t>
      </w:r>
      <w:r w:rsidRPr="00EF130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br/>
        <w:t>в акции «Розыгрыш </w:t>
      </w:r>
      <w:proofErr w:type="spellStart"/>
      <w:r w:rsidRPr="00EF130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IPhone</w:t>
      </w:r>
      <w:proofErr w:type="spellEnd"/>
      <w:r w:rsidRPr="00EF130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11» в сети чайхана Кишмиш Тюмень</w:t>
      </w:r>
    </w:p>
    <w:p w:rsidR="00EF1307" w:rsidRPr="00EF1307" w:rsidRDefault="00EF130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EF1307" w:rsidRPr="00EF1307" w:rsidRDefault="00EF130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1.ОБЩИЕ ПОЛОЖЕНИЯ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1.1. Настоящие Правила регламентируют порядок организации и проведения акции (далее </w:t>
      </w:r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–«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Акция»)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1.2 Организаторами Акции является ООО «Успех 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фуд</w:t>
      </w:r>
      <w:proofErr w:type="spell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», 625048,г. Тюмень, ул. Малыгина, д. 6/1 ИНН 7203294366 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</w:t>
      </w:r>
      <w:proofErr w:type="spell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счет: 40702810167100004193 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</w:t>
      </w:r>
      <w:proofErr w:type="spell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счет: 30101810800000000651 Банк получатель ПАО Сбербанк г. Тюмень БИК: 047102651 Телефон +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3452</w:t>
      </w:r>
      <w:r w:rsidR="005C42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40 00 04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(далее –Организатор).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1.3. Акция проводится на территории города Тюмень, Российская Федерация в период с 00:00(по местному времени) 17 февраля 2020 года до 23:59 (по местному времени) 21 марта 2020 года включительно (далее </w:t>
      </w:r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–«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Срок») и включает в себя следующие периоды: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1.3.1. Оплата заказов на сумму 1000 рублей и более в зале чайханы Кишмиш по адресам ул. Малыгина 6 и ТРЦ Кристалл, 2 этаж</w:t>
      </w:r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: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10:00 (по местному времени) 17 февраля 2020 года до 23:00 (по местному времени) 20 марта 2020года. Купон участника розыгрыша предоставляется на каждую 1000р в чеке.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1.3.3. Оформление заказов через сайт чайханы Кишмиш </w:t>
      </w:r>
      <w:hyperlink r:id="rId4" w:tgtFrame="_blank" w:history="1">
        <w:r w:rsidRPr="00EF1307">
          <w:rPr>
            <w:rFonts w:ascii="Arial" w:eastAsia="Times New Roman" w:hAnsi="Arial" w:cs="Arial"/>
            <w:color w:val="005BD1"/>
            <w:sz w:val="18"/>
            <w:u w:val="single"/>
            <w:lang w:eastAsia="ru-RU"/>
          </w:rPr>
          <w:t>www.vkusno72.ru</w:t>
        </w:r>
      </w:hyperlink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5C42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или по номеру (3452)666900 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сумму 1000 рублей и более. Купон участника розыгрыша предоставляется на каждую 1000р в чеке.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1.3.4 Розыгрыш призов:  21 марта 2020 года в 13 часов местного времени по адресу Малыгина 6, чайхана Кишмиш среди присутствующих участников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1.3.5 Вручение приза победителям: 21 марта 2020 года</w:t>
      </w:r>
    </w:p>
    <w:p w:rsidR="00EF1307" w:rsidRPr="00EF1307" w:rsidRDefault="00EF130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УЧАСТНИКИ АКЦИИ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2.1. Участником Акции может стать лицо в возрасте от 18 лет на момент проведения Акции, имеющее гражданство Российской Федерации и проживающее на территории РФ.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2.2 Участником Акции признается лицо, соответствующее условиям, установленным в ст.2 настоящих Правил и выполнившее все необходимые условия Акции (ст. 3 Правил).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 Принимая участие в Акции, Участник Акции подтверждает, что ознакомлен с настоящими Правилами и принимает условия Акции, а также принимает на себя все риски, связанные с участием в Акции и получением призов.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2.4. Участник не вправе передать и/или любым иным способом уступить свои права, связанные с участием в Акции, третьему лицу (лицам).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2.5.  Факт участия в Акции подразумевает, что его участники соглашаются с тем, что в случае участия или победы в Акции их ФИО, фотографии и интервью могут быть использованы Организаторами, в том числе: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2.5.1. </w:t>
      </w:r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Опубликованы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сайте </w:t>
      </w:r>
      <w:hyperlink r:id="rId5" w:tgtFrame="_blank" w:history="1">
        <w:r w:rsidRPr="00EF1307">
          <w:rPr>
            <w:rFonts w:ascii="Arial" w:eastAsia="Times New Roman" w:hAnsi="Arial" w:cs="Arial"/>
            <w:color w:val="005BD1"/>
            <w:sz w:val="18"/>
            <w:u w:val="single"/>
            <w:lang w:eastAsia="ru-RU"/>
          </w:rPr>
          <w:t>www.vkusno72.ru</w:t>
        </w:r>
      </w:hyperlink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и в 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инстаграм</w:t>
      </w:r>
      <w:proofErr w:type="spell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@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kishmish_tmn</w:t>
      </w:r>
      <w:proofErr w:type="spell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2.5.2. </w:t>
      </w:r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Опубликованы в СМИ в качестве информации, связанной с Акцией.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2.6.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Участники, признанные Победителями Акции должны по просьбе Организаторов принять участие в интервьюировании, </w:t>
      </w:r>
      <w:proofErr w:type="spellStart"/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фото-и</w:t>
      </w:r>
      <w:proofErr w:type="spellEnd"/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видеосъёмке в связи с признанием обладателем приза, без выплаты за это дополнительного вознаграждения.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УСЛОВИЯ УЧАСТИЯ В АКЦИИ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3.1. </w:t>
      </w:r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того чтобы принять участие в Акции, Участнику необходимо в период с 17.02.20 по 20.03.20 года: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1) Оформить заказ на блюда, напитки в любой чайхане Кишмиш в городе Тюмень или на сайте службы доставки на </w:t>
      </w:r>
      <w:hyperlink r:id="rId6" w:tgtFrame="_blank" w:history="1">
        <w:r w:rsidRPr="00EF1307">
          <w:rPr>
            <w:rFonts w:ascii="Arial" w:eastAsia="Times New Roman" w:hAnsi="Arial" w:cs="Arial"/>
            <w:color w:val="005BD1"/>
            <w:sz w:val="18"/>
            <w:u w:val="single"/>
            <w:lang w:eastAsia="ru-RU"/>
          </w:rPr>
          <w:t>www.vkusno72.ru</w:t>
        </w:r>
      </w:hyperlink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5C42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по номеру (3452)666900 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за каждую 1000р получить купон участника 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2)  Прийти на розыгрыш призов 21 марта в 13:00 по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адресу ул. Малыгина 6, чайхана Кишмиш, зарегистрироваться в качестве участника, заполнив отрывной корешок купона и передав ее организатору розыгрыша</w:t>
      </w:r>
    </w:p>
    <w:p w:rsidR="00EF1307" w:rsidRPr="00EF1307" w:rsidRDefault="00EF130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ЭТАПЫ И МЕХАНИКА ПРОВЕДЕНИЯ АКЦИИ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4.1.1. Первый этап – оформление заказа на 1000 рублей и более. За каждую тысячу в чеке сотрудник чайханы Кишмиш города Тюмень при расчете выдает купон участника в период с 17.02.20 по 20.03.20.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 оформлении заказа на сайте службы доставки на </w:t>
      </w:r>
      <w:hyperlink r:id="rId7" w:tgtFrame="_blank" w:history="1">
        <w:r w:rsidRPr="00EF1307">
          <w:rPr>
            <w:rFonts w:ascii="Arial" w:eastAsia="Times New Roman" w:hAnsi="Arial" w:cs="Arial"/>
            <w:color w:val="005BD1"/>
            <w:sz w:val="18"/>
            <w:u w:val="single"/>
            <w:lang w:eastAsia="ru-RU"/>
          </w:rPr>
          <w:t>www.vkusno72.ru</w:t>
        </w:r>
      </w:hyperlink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5C42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или по номеру (3452)666900 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каждую 1000р с доставкой курьер привозит купон участника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4.1.2. Второй этап </w:t>
      </w:r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–р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озыгрыш приза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Розыгрыш приза по акции состоится 21 марта 2020 года в 13:00 в чайхане Кишмиш по адресу Тюмень ул. Малыгина 6 среди всех присутствующих. Результаты розыгрыша будут озвучены в момент проведения и опубликованы в 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инстграм</w:t>
      </w:r>
      <w:proofErr w:type="spell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группе @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kishmish_tmn</w:t>
      </w:r>
      <w:proofErr w:type="spellEnd"/>
      <w:proofErr w:type="gram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</w:t>
      </w:r>
      <w:proofErr w:type="gram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ля участия необходимо заполнить купон участника розыгрыша и передать до начала розыгрыша (до 13:15, 21 марта 2020 года) организатору в чайхане Кишмиш на Малыгина 6</w:t>
      </w:r>
    </w:p>
    <w:p w:rsidR="005C4297" w:rsidRDefault="00EF130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ПРИЗОВОЙ ФОНД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5.1. Призовой фонд Акции: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смартфон IPhone11–1 шт. </w:t>
      </w:r>
    </w:p>
    <w:p w:rsidR="005C4297" w:rsidRDefault="005C429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Сервиз чайный – 3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шт</w:t>
      </w:r>
      <w:proofErr w:type="spellEnd"/>
      <w:proofErr w:type="gramEnd"/>
    </w:p>
    <w:p w:rsidR="00EF1307" w:rsidRPr="00EF1307" w:rsidRDefault="005C429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Сертификаты на блюда – 5 шт</w:t>
      </w:r>
      <w:r w:rsidR="00EF1307"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ПОРЯДОК И СРОКИ ВРУЧЕНИЯ ПРИЗА</w:t>
      </w:r>
      <w:r w:rsidR="00EF1307"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6.1. Вручение главного приза проводится до 21 марта 2020 года</w:t>
      </w:r>
      <w:r w:rsidR="00EF1307"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6.1.1. В случае если Участник акции отказывается от получения приза, результат розыгрыша в отношении этого Участника </w:t>
      </w:r>
      <w:proofErr w:type="gramStart"/>
      <w:r w:rsidR="00EF1307"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считается недействительным и розыгрыш проводят</w:t>
      </w:r>
      <w:proofErr w:type="gramEnd"/>
      <w:r w:rsidR="00EF1307"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снова до момента определения нового победителя среди Участников акции.</w:t>
      </w:r>
      <w:r w:rsidR="00EF1307"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="00EF1307"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6.2. Приз не подлежит замене другими призами, денежный эквивалент стоимости приза вместо выдачи его в натуральном эквиваленте не выплачивается.</w:t>
      </w:r>
    </w:p>
    <w:p w:rsidR="00EF1307" w:rsidRPr="00EF1307" w:rsidRDefault="00EF1307" w:rsidP="00EF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ЗАКЛЮЧИТЕЛЬНЫЕ ПОЛОЖЕНИЯ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7.1. Акция, настоящие правила, а также любая деятельность, связанная с Акцией регулируются законодательством Российской Федерации. Организатор вправе вносить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изменения в настоящие Правила.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7.2. Организатор оставляет за собой право учредить дополнительный призовой фонд для поощрения Участников Акции, не ставших победителями.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7.4. Персональные данные Участника могут быть использованы Организатором и/или его уполномоченными лицами в рекламных целях только с разрешения Участника, без уплаты ему какого-либо вознаграждения.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7.5. Организатор оставляет за собой исключительное право дополнять и/или изменять настоящие Правила, а также прекратить, приостановить или отменить проведение </w:t>
      </w:r>
      <w:proofErr w:type="spellStart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Акциии</w:t>
      </w:r>
      <w:proofErr w:type="spellEnd"/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/или аннулировать его результаты (полностью или частично), уведомив об этом способом, не запрещенным действующим законодательством.</w:t>
      </w:r>
      <w:r w:rsidRPr="00EF13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7.6. Принимая настоящие Правила и условия Акции, Участник предоставляет Организатору согласие на обработку своих персональных данных, в т. ч. фамилии, имени и отчества, телефона</w:t>
      </w:r>
    </w:p>
    <w:p w:rsidR="00753545" w:rsidRDefault="00753545"/>
    <w:sectPr w:rsidR="00753545" w:rsidSect="0075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07"/>
    <w:rsid w:val="005C4297"/>
    <w:rsid w:val="00753545"/>
    <w:rsid w:val="00E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kusno7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usno72.ru/" TargetMode="External"/><Relationship Id="rId5" Type="http://schemas.openxmlformats.org/officeDocument/2006/relationships/hyperlink" Target="http://www.vkusno72.ru/" TargetMode="External"/><Relationship Id="rId4" Type="http://schemas.openxmlformats.org/officeDocument/2006/relationships/hyperlink" Target="http://www.vkusno72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2020-02-04T09:35:00Z</dcterms:created>
  <dcterms:modified xsi:type="dcterms:W3CDTF">2020-02-04T10:22:00Z</dcterms:modified>
</cp:coreProperties>
</file>